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69" w:rsidRDefault="00324E69" w:rsidP="004C6083">
      <w:pPr>
        <w:jc w:val="center"/>
        <w:rPr>
          <w:b/>
          <w:sz w:val="18"/>
          <w:szCs w:val="18"/>
        </w:rPr>
      </w:pPr>
    </w:p>
    <w:p w:rsidR="004C6083" w:rsidRPr="00A80B09" w:rsidRDefault="004C6083" w:rsidP="004C6083">
      <w:pPr>
        <w:jc w:val="center"/>
        <w:rPr>
          <w:b/>
          <w:sz w:val="18"/>
          <w:szCs w:val="18"/>
        </w:rPr>
      </w:pPr>
      <w:r w:rsidRPr="00A80B09">
        <w:rPr>
          <w:b/>
          <w:sz w:val="18"/>
          <w:szCs w:val="18"/>
        </w:rPr>
        <w:t>СВЕДЕНИЯ</w:t>
      </w:r>
    </w:p>
    <w:p w:rsidR="004C6083" w:rsidRPr="00A80B09" w:rsidRDefault="004C6083" w:rsidP="004C6083">
      <w:pPr>
        <w:jc w:val="center"/>
        <w:rPr>
          <w:b/>
          <w:sz w:val="18"/>
          <w:szCs w:val="18"/>
        </w:rPr>
      </w:pPr>
      <w:r w:rsidRPr="00A80B09">
        <w:rPr>
          <w:b/>
          <w:sz w:val="18"/>
          <w:szCs w:val="18"/>
        </w:rPr>
        <w:t>о ходе подготовки к зиме 2013-2014 годов жилищного фонда</w:t>
      </w:r>
      <w:r w:rsidR="00324E69" w:rsidRPr="00324E69">
        <w:rPr>
          <w:b/>
          <w:sz w:val="18"/>
          <w:szCs w:val="18"/>
        </w:rPr>
        <w:t xml:space="preserve"> </w:t>
      </w:r>
      <w:r w:rsidR="00324E69" w:rsidRPr="00A80B09">
        <w:rPr>
          <w:b/>
          <w:sz w:val="18"/>
          <w:szCs w:val="18"/>
        </w:rPr>
        <w:t xml:space="preserve">по состоянию на </w:t>
      </w:r>
      <w:r w:rsidR="003D1181">
        <w:rPr>
          <w:b/>
          <w:sz w:val="18"/>
          <w:szCs w:val="18"/>
        </w:rPr>
        <w:t>31</w:t>
      </w:r>
      <w:r w:rsidR="00324E69" w:rsidRPr="00A80B09">
        <w:rPr>
          <w:b/>
          <w:sz w:val="18"/>
          <w:szCs w:val="18"/>
        </w:rPr>
        <w:t>.</w:t>
      </w:r>
      <w:r w:rsidR="00E85C0C">
        <w:rPr>
          <w:b/>
          <w:sz w:val="18"/>
          <w:szCs w:val="18"/>
        </w:rPr>
        <w:t>1</w:t>
      </w:r>
      <w:r w:rsidR="003D1181">
        <w:rPr>
          <w:b/>
          <w:sz w:val="18"/>
          <w:szCs w:val="18"/>
        </w:rPr>
        <w:t>2</w:t>
      </w:r>
      <w:r w:rsidR="00324E69" w:rsidRPr="00A80B09">
        <w:rPr>
          <w:b/>
          <w:sz w:val="18"/>
          <w:szCs w:val="18"/>
        </w:rPr>
        <w:t>.2013 г.</w:t>
      </w: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4C6083" w:rsidRPr="00A80B09" w:rsidRDefault="004C6083" w:rsidP="004C6083">
      <w:pPr>
        <w:jc w:val="center"/>
        <w:rPr>
          <w:b/>
          <w:sz w:val="18"/>
          <w:szCs w:val="18"/>
        </w:rPr>
      </w:pPr>
      <w:r w:rsidRPr="00A80B09">
        <w:rPr>
          <w:b/>
          <w:sz w:val="18"/>
          <w:szCs w:val="18"/>
        </w:rPr>
        <w:t>ООО «УК «ЖЭУ-1»</w:t>
      </w:r>
    </w:p>
    <w:tbl>
      <w:tblPr>
        <w:tblW w:w="1669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79"/>
        <w:gridCol w:w="850"/>
        <w:gridCol w:w="993"/>
        <w:gridCol w:w="850"/>
        <w:gridCol w:w="992"/>
        <w:gridCol w:w="709"/>
        <w:gridCol w:w="709"/>
        <w:gridCol w:w="850"/>
        <w:gridCol w:w="851"/>
        <w:gridCol w:w="850"/>
        <w:gridCol w:w="748"/>
        <w:gridCol w:w="812"/>
        <w:gridCol w:w="708"/>
        <w:gridCol w:w="709"/>
        <w:gridCol w:w="992"/>
        <w:gridCol w:w="567"/>
        <w:gridCol w:w="1029"/>
      </w:tblGrid>
      <w:tr w:rsidR="00A80B09" w:rsidRPr="00482E97" w:rsidTr="00D238EC">
        <w:trPr>
          <w:gridAfter w:val="1"/>
          <w:wAfter w:w="1029" w:type="dxa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A80B09" w:rsidRPr="00482E97" w:rsidRDefault="00A80B09" w:rsidP="004C608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4C608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6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7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8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9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482E97" w:rsidRDefault="00A80B09" w:rsidP="00187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01.10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D238EC" w:rsidRDefault="00D238EC" w:rsidP="00D238EC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Всего выполнение 31.12.13г.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238EC" w:rsidRPr="00482E97" w:rsidTr="00D238EC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D238EC">
            <w:pPr>
              <w:jc w:val="center"/>
              <w:rPr>
                <w:sz w:val="18"/>
                <w:szCs w:val="18"/>
              </w:rPr>
            </w:pPr>
            <w:r w:rsidRPr="00A80B09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     </w:t>
            </w:r>
          </w:p>
          <w:p w:rsidR="00D238EC" w:rsidRPr="00D238EC" w:rsidRDefault="00D238EC" w:rsidP="00D238EC">
            <w:pPr>
              <w:jc w:val="center"/>
              <w:rPr>
                <w:color w:val="FF0000"/>
                <w:sz w:val="16"/>
                <w:szCs w:val="16"/>
              </w:rPr>
            </w:pPr>
            <w:r w:rsidRPr="00D238EC">
              <w:rPr>
                <w:sz w:val="16"/>
                <w:szCs w:val="16"/>
              </w:rPr>
              <w:t>(</w:t>
            </w:r>
            <w:proofErr w:type="spellStart"/>
            <w:r w:rsidRPr="00D238EC">
              <w:rPr>
                <w:sz w:val="16"/>
                <w:szCs w:val="16"/>
              </w:rPr>
              <w:t>тыс</w:t>
            </w:r>
            <w:proofErr w:type="gramStart"/>
            <w:r w:rsidRPr="00D238EC">
              <w:rPr>
                <w:sz w:val="16"/>
                <w:szCs w:val="16"/>
              </w:rPr>
              <w:t>.р</w:t>
            </w:r>
            <w:proofErr w:type="gramEnd"/>
            <w:r w:rsidRPr="00D238EC">
              <w:rPr>
                <w:sz w:val="16"/>
                <w:szCs w:val="16"/>
              </w:rPr>
              <w:t>уб</w:t>
            </w:r>
            <w:proofErr w:type="spellEnd"/>
            <w:r w:rsidRPr="00D238EC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E871C2" w:rsidRDefault="00D238EC" w:rsidP="00D238EC">
            <w:pPr>
              <w:jc w:val="center"/>
              <w:rPr>
                <w:color w:val="FF0000"/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%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1. Всего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8916E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163A64" w:rsidRDefault="00D238EC" w:rsidP="00163A64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163A64" w:rsidRDefault="00D238EC" w:rsidP="00163A64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 xml:space="preserve">2. Домов, отапливаемых от котельных ТЭЦ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8916E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92</w:t>
            </w:r>
            <w:r w:rsidR="00F54A68" w:rsidRPr="007105A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54A68" w:rsidRPr="007105A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3. Промыто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8916E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AC7937" w:rsidRDefault="00D238EC" w:rsidP="00AC7937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AC7937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E85C0C">
            <w:pPr>
              <w:jc w:val="center"/>
            </w:pPr>
            <w:r w:rsidRPr="00A00B1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F54A68" w:rsidP="0017100B">
            <w:pPr>
              <w:jc w:val="center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92</w:t>
            </w:r>
            <w:r w:rsidR="00F54A68" w:rsidRPr="007105A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54A68" w:rsidRPr="007105A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4. Ремонт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кв.м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F54A68" w:rsidP="0017100B">
            <w:pPr>
              <w:jc w:val="center"/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F54A68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1</w:t>
            </w:r>
            <w:r w:rsidR="00F54A68">
              <w:rPr>
                <w:sz w:val="18"/>
                <w:szCs w:val="18"/>
              </w:rPr>
              <w:t>98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5. Ремонт межпанельных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C4753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90711C">
        <w:trPr>
          <w:trHeight w:val="24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6. ремонт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</w:t>
            </w:r>
            <w:proofErr w:type="gramStart"/>
            <w:r w:rsidRPr="00163A6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C4753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90711C" w:rsidRDefault="0090711C" w:rsidP="0017100B">
            <w:pPr>
              <w:jc w:val="center"/>
              <w:rPr>
                <w:sz w:val="16"/>
                <w:szCs w:val="16"/>
              </w:rPr>
            </w:pPr>
            <w:r w:rsidRPr="0090711C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7. Ремонт систем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D238E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D238EC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711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8. Ремонт систем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D238E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C" w:rsidRDefault="0090711C" w:rsidP="00D238EC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C" w:rsidRDefault="0090711C">
            <w:r w:rsidRPr="00494D5C"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0711C" w:rsidRPr="00E871C2" w:rsidRDefault="0090711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0711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9. Ремонт окон,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C609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Default="0090711C" w:rsidP="0017100B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1C" w:rsidRPr="00163A64" w:rsidRDefault="0090711C" w:rsidP="00D238E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C" w:rsidRPr="00163A64" w:rsidRDefault="0090711C" w:rsidP="00163A64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1C" w:rsidRDefault="0090711C">
            <w:r w:rsidRPr="00494D5C"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0711C" w:rsidRPr="00E871C2" w:rsidRDefault="0090711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10. Затраты на текущий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A054FF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885FA0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D238E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163A64" w:rsidRDefault="0090711C" w:rsidP="00163A64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D238EC" w:rsidP="00D238EC">
            <w:pPr>
              <w:ind w:right="3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11. Затраты на капитальный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D238EC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D238EC" w:rsidP="009A2F89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90711C" w:rsidP="00D23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E871C2" w:rsidRDefault="00D238EC" w:rsidP="00187F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38EC" w:rsidRPr="00482E97" w:rsidTr="00D238EC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786637">
              <w:rPr>
                <w:sz w:val="18"/>
                <w:szCs w:val="18"/>
              </w:rPr>
              <w:t>Наличие паспортов готовности к зиме</w:t>
            </w:r>
            <w:r w:rsidRPr="00163A6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8916E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17100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163A6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Default="00D238EC" w:rsidP="009A2F89">
            <w:pPr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163A64" w:rsidRDefault="00D238EC" w:rsidP="00D238EC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90711C" w:rsidP="009A2F89">
            <w:pPr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D238EC" w:rsidRDefault="0090711C" w:rsidP="00D23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4E69" w:rsidRDefault="00324E69" w:rsidP="004C6083">
      <w:pPr>
        <w:jc w:val="center"/>
        <w:rPr>
          <w:b/>
          <w:sz w:val="18"/>
          <w:szCs w:val="18"/>
        </w:rPr>
      </w:pPr>
    </w:p>
    <w:p w:rsidR="00324E69" w:rsidRPr="00A80B09" w:rsidRDefault="00324E69" w:rsidP="00324E69">
      <w:pPr>
        <w:jc w:val="center"/>
        <w:rPr>
          <w:b/>
          <w:sz w:val="18"/>
          <w:szCs w:val="18"/>
        </w:rPr>
      </w:pPr>
      <w:r w:rsidRPr="00A80B09">
        <w:rPr>
          <w:b/>
          <w:sz w:val="18"/>
          <w:szCs w:val="18"/>
        </w:rPr>
        <w:t>ООО «ЖЭУ-1»</w:t>
      </w:r>
    </w:p>
    <w:tbl>
      <w:tblPr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79"/>
        <w:gridCol w:w="850"/>
        <w:gridCol w:w="993"/>
        <w:gridCol w:w="850"/>
        <w:gridCol w:w="992"/>
        <w:gridCol w:w="709"/>
        <w:gridCol w:w="709"/>
        <w:gridCol w:w="850"/>
        <w:gridCol w:w="851"/>
        <w:gridCol w:w="850"/>
        <w:gridCol w:w="748"/>
        <w:gridCol w:w="812"/>
        <w:gridCol w:w="708"/>
        <w:gridCol w:w="709"/>
        <w:gridCol w:w="992"/>
        <w:gridCol w:w="567"/>
      </w:tblGrid>
      <w:tr w:rsidR="00324E69" w:rsidRPr="00163A64" w:rsidTr="003D1181"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 xml:space="preserve">Всего </w:t>
            </w:r>
            <w:proofErr w:type="gramStart"/>
            <w:r w:rsidRPr="00163A64">
              <w:rPr>
                <w:sz w:val="20"/>
                <w:szCs w:val="20"/>
              </w:rPr>
              <w:t>на</w:t>
            </w:r>
            <w:proofErr w:type="gramEnd"/>
          </w:p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2013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 01.06.13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 01.07.13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 01.08.13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 01.09.13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24E69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На 01.10.13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69" w:rsidRPr="00163A64" w:rsidRDefault="00307C2C" w:rsidP="00187F3E">
            <w:pPr>
              <w:jc w:val="center"/>
              <w:rPr>
                <w:sz w:val="20"/>
                <w:szCs w:val="20"/>
              </w:rPr>
            </w:pPr>
            <w:r w:rsidRPr="00D238EC">
              <w:rPr>
                <w:sz w:val="18"/>
                <w:szCs w:val="18"/>
              </w:rPr>
              <w:t>Всего выполнение 31.12.13г.</w:t>
            </w:r>
          </w:p>
        </w:tc>
      </w:tr>
      <w:tr w:rsidR="00D238EC" w:rsidRPr="00163A64" w:rsidTr="003D1181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163A6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163A6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163A6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78424A" w:rsidRDefault="00D238EC" w:rsidP="00187F3E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3D1181" w:rsidRDefault="003D1181" w:rsidP="003D1181">
            <w:pPr>
              <w:jc w:val="center"/>
              <w:rPr>
                <w:sz w:val="18"/>
                <w:szCs w:val="18"/>
              </w:rPr>
            </w:pPr>
            <w:r w:rsidRPr="00A80B09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    </w:t>
            </w:r>
            <w:r w:rsidRPr="00D238EC">
              <w:rPr>
                <w:sz w:val="16"/>
                <w:szCs w:val="16"/>
              </w:rPr>
              <w:t>(</w:t>
            </w:r>
            <w:proofErr w:type="spellStart"/>
            <w:r w:rsidRPr="00D238EC">
              <w:rPr>
                <w:sz w:val="16"/>
                <w:szCs w:val="16"/>
              </w:rPr>
              <w:t>тыс</w:t>
            </w:r>
            <w:proofErr w:type="gramStart"/>
            <w:r w:rsidRPr="00D238EC">
              <w:rPr>
                <w:sz w:val="16"/>
                <w:szCs w:val="16"/>
              </w:rPr>
              <w:t>.р</w:t>
            </w:r>
            <w:proofErr w:type="gramEnd"/>
            <w:r w:rsidRPr="00D238EC">
              <w:rPr>
                <w:sz w:val="16"/>
                <w:szCs w:val="16"/>
              </w:rPr>
              <w:t>уб</w:t>
            </w:r>
            <w:proofErr w:type="spellEnd"/>
            <w:r w:rsidRPr="00D238E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163A64" w:rsidRDefault="002950D9" w:rsidP="00D238EC">
            <w:pPr>
              <w:jc w:val="center"/>
              <w:rPr>
                <w:color w:val="FF0000"/>
                <w:sz w:val="20"/>
                <w:szCs w:val="20"/>
              </w:rPr>
            </w:pPr>
            <w:r w:rsidRPr="00D238EC">
              <w:rPr>
                <w:sz w:val="18"/>
                <w:szCs w:val="18"/>
              </w:rPr>
              <w:t>%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1. Всего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8916E3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3D1181" w:rsidP="00307C2C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17ед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163A64" w:rsidRDefault="003D1181" w:rsidP="00147073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 xml:space="preserve">2. Домов, отапливаемых от котельных ТЭЦ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976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3D1181" w:rsidP="00307C2C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17ед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3. Промыто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976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360CF6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C3CB2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C3C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C3CB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3D1181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17ед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4. Ремонт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кв.м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C3CB2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C3C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07C2C" w:rsidP="005A759E">
            <w:pPr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1084,9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F54A68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5. Ремонт межпанельных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16,057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6. ремонт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</w:t>
            </w:r>
            <w:proofErr w:type="gramStart"/>
            <w:r w:rsidRPr="00163A6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1E7E5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AD4DBD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F54A68" w:rsidP="005A759E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148,0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7. Ремонт систем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AD4DBD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F54A68" w:rsidP="005A759E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125,7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8. Ремонт систем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D20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F35BB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6154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6154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2E446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F54A68" w:rsidP="005A759E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Default="003D1181" w:rsidP="00147073">
            <w:r w:rsidRPr="00494D5C"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9. Ремонт окон,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D20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F35BB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6154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6154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C9167F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C9167F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F07A3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Default="003D1181" w:rsidP="00147073">
            <w:r w:rsidRPr="00494D5C">
              <w:rPr>
                <w:sz w:val="18"/>
                <w:szCs w:val="18"/>
              </w:rPr>
              <w:t>100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10. Затраты на текущий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493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F35BB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C04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F54A68" w:rsidP="005A759E">
            <w:pPr>
              <w:jc w:val="center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2B5D34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4558,2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ind w:righ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11. Затраты на капитальный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>
            <w:r w:rsidRPr="00D6327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7C6D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>
            <w:r w:rsidRPr="00D632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F35BB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>
            <w:r w:rsidRPr="00D6327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F54A68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1181" w:rsidRPr="00163A64" w:rsidTr="003D118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 xml:space="preserve">12. </w:t>
            </w:r>
            <w:r w:rsidRPr="00D56C03">
              <w:rPr>
                <w:sz w:val="18"/>
                <w:szCs w:val="18"/>
              </w:rPr>
              <w:t>Наличие паспортов готовности к зиме</w:t>
            </w:r>
            <w:r w:rsidRPr="00163A6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976A50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360CF6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Default="003D1181" w:rsidP="005A759E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81" w:rsidRPr="00163A64" w:rsidRDefault="003D1181" w:rsidP="00147073">
            <w:pPr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2B5D34" w:rsidRDefault="003D1181" w:rsidP="005A759E">
            <w:pPr>
              <w:jc w:val="center"/>
              <w:rPr>
                <w:sz w:val="18"/>
                <w:szCs w:val="18"/>
              </w:rPr>
            </w:pPr>
            <w:r w:rsidRPr="002B5D34">
              <w:rPr>
                <w:sz w:val="18"/>
                <w:szCs w:val="18"/>
              </w:rPr>
              <w:t>17ед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1" w:rsidRPr="00D238EC" w:rsidRDefault="003D1181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24E69" w:rsidRPr="00163A64" w:rsidRDefault="00324E69" w:rsidP="00324E69">
      <w:pPr>
        <w:rPr>
          <w:sz w:val="20"/>
          <w:szCs w:val="20"/>
        </w:rPr>
      </w:pPr>
    </w:p>
    <w:p w:rsidR="00324E69" w:rsidRPr="00163A64" w:rsidRDefault="00324E69" w:rsidP="004C6083">
      <w:pPr>
        <w:jc w:val="center"/>
        <w:rPr>
          <w:b/>
          <w:sz w:val="20"/>
          <w:szCs w:val="20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4A5402" w:rsidRDefault="004A5402" w:rsidP="004C6083">
      <w:pPr>
        <w:jc w:val="center"/>
        <w:rPr>
          <w:b/>
          <w:sz w:val="18"/>
          <w:szCs w:val="18"/>
        </w:rPr>
      </w:pPr>
    </w:p>
    <w:p w:rsidR="004A5402" w:rsidRDefault="004A5402" w:rsidP="004C6083">
      <w:pPr>
        <w:jc w:val="center"/>
        <w:rPr>
          <w:b/>
          <w:sz w:val="18"/>
          <w:szCs w:val="18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324E69" w:rsidRDefault="00324E69" w:rsidP="004C6083">
      <w:pPr>
        <w:jc w:val="center"/>
        <w:rPr>
          <w:b/>
          <w:sz w:val="18"/>
          <w:szCs w:val="18"/>
        </w:rPr>
      </w:pPr>
    </w:p>
    <w:p w:rsidR="00D56C03" w:rsidRDefault="00D56C03" w:rsidP="004C6083">
      <w:pPr>
        <w:jc w:val="center"/>
        <w:rPr>
          <w:b/>
          <w:sz w:val="18"/>
          <w:szCs w:val="18"/>
        </w:rPr>
      </w:pPr>
    </w:p>
    <w:p w:rsidR="004C6083" w:rsidRDefault="004C6083" w:rsidP="004C6083">
      <w:pPr>
        <w:jc w:val="center"/>
        <w:rPr>
          <w:b/>
          <w:sz w:val="18"/>
          <w:szCs w:val="18"/>
        </w:rPr>
      </w:pPr>
      <w:r w:rsidRPr="00482E97">
        <w:rPr>
          <w:b/>
          <w:sz w:val="18"/>
          <w:szCs w:val="18"/>
        </w:rPr>
        <w:t>ООО «Тепловые сети»</w:t>
      </w:r>
    </w:p>
    <w:p w:rsidR="00324E69" w:rsidRPr="00482E97" w:rsidRDefault="00324E69" w:rsidP="004C6083">
      <w:pPr>
        <w:jc w:val="center"/>
        <w:rPr>
          <w:b/>
          <w:sz w:val="18"/>
          <w:szCs w:val="18"/>
        </w:rPr>
      </w:pPr>
    </w:p>
    <w:tbl>
      <w:tblPr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77"/>
        <w:gridCol w:w="850"/>
        <w:gridCol w:w="993"/>
        <w:gridCol w:w="850"/>
        <w:gridCol w:w="992"/>
        <w:gridCol w:w="709"/>
        <w:gridCol w:w="709"/>
        <w:gridCol w:w="850"/>
        <w:gridCol w:w="851"/>
        <w:gridCol w:w="850"/>
        <w:gridCol w:w="709"/>
        <w:gridCol w:w="851"/>
        <w:gridCol w:w="710"/>
        <w:gridCol w:w="851"/>
        <w:gridCol w:w="850"/>
        <w:gridCol w:w="567"/>
      </w:tblGrid>
      <w:tr w:rsidR="00027A46" w:rsidRPr="00482E97" w:rsidTr="002950D9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6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7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8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9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482E97" w:rsidRDefault="00027A46" w:rsidP="00187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01.10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A46" w:rsidRPr="00325733" w:rsidRDefault="00307C2C" w:rsidP="00187F3E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Всего выполнение 31.12.13г.</w:t>
            </w:r>
          </w:p>
        </w:tc>
      </w:tr>
      <w:tr w:rsidR="00D238EC" w:rsidRPr="00482E97" w:rsidTr="002950D9"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482E97" w:rsidRDefault="00D238EC" w:rsidP="00187F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A80B09">
              <w:rPr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482E97" w:rsidRDefault="00D238EC" w:rsidP="00187F3E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2950D9" w:rsidP="00187F3E">
            <w:pPr>
              <w:jc w:val="center"/>
              <w:rPr>
                <w:sz w:val="18"/>
                <w:szCs w:val="18"/>
              </w:rPr>
            </w:pPr>
            <w:r w:rsidRPr="00A80B09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    </w:t>
            </w:r>
            <w:r w:rsidRPr="00D238EC">
              <w:rPr>
                <w:sz w:val="16"/>
                <w:szCs w:val="16"/>
              </w:rPr>
              <w:t>(</w:t>
            </w:r>
            <w:proofErr w:type="spellStart"/>
            <w:r w:rsidRPr="00D238EC">
              <w:rPr>
                <w:sz w:val="16"/>
                <w:szCs w:val="16"/>
              </w:rPr>
              <w:t>тыс</w:t>
            </w:r>
            <w:proofErr w:type="gramStart"/>
            <w:r w:rsidRPr="00D238EC">
              <w:rPr>
                <w:sz w:val="16"/>
                <w:szCs w:val="16"/>
              </w:rPr>
              <w:t>.р</w:t>
            </w:r>
            <w:proofErr w:type="gramEnd"/>
            <w:r w:rsidRPr="00D238EC">
              <w:rPr>
                <w:sz w:val="16"/>
                <w:szCs w:val="16"/>
              </w:rPr>
              <w:t>уб</w:t>
            </w:r>
            <w:proofErr w:type="spellEnd"/>
            <w:r w:rsidRPr="00D238E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Default="002950D9" w:rsidP="00D238EC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%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1. Всего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D0A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D0A7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2772D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A6F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5C65C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D79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9017F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 xml:space="preserve">2. Домов, отапливаемых от котельных ТЭЦ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D0A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D0A7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2772D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A6F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5C65C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D79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9017F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3. Промыто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A6F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D79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9017F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10 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4. Ремонт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кв.м</w:t>
            </w:r>
            <w:proofErr w:type="spell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636DE6">
            <w:pPr>
              <w:jc w:val="center"/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9017F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5. Ремонт межпанельных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9017F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6. ремонт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</w:t>
            </w:r>
            <w:proofErr w:type="gramStart"/>
            <w:r w:rsidRPr="006C4EF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C609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6D4D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935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86445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F318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7. Ремонт систем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6D4D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935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86445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F3187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8. Ремонт систем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F938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6D4D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935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9. Ремонт окон,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F938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6D4D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935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10. Затраты на текущий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тыс.р</w:t>
            </w:r>
            <w:proofErr w:type="spell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3D6039">
            <w:pPr>
              <w:jc w:val="center"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29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293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831,84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>
              <w:rPr>
                <w:sz w:val="20"/>
                <w:szCs w:val="20"/>
              </w:rPr>
              <w:t>2480,0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11. Затраты на капитальный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тыс.р</w:t>
            </w:r>
            <w:proofErr w:type="spell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609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6D4D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>
            <w:r w:rsidRPr="006A06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>
            <w:r w:rsidRPr="006A06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A30D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23188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>
            <w:r w:rsidRPr="006A068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>
            <w:r w:rsidRPr="006A068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E85C0C">
            <w:pPr>
              <w:jc w:val="center"/>
            </w:pPr>
            <w:r w:rsidRPr="006A068E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 w:rsidRPr="004978C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0</w:t>
            </w:r>
          </w:p>
        </w:tc>
      </w:tr>
      <w:tr w:rsidR="002950D9" w:rsidRPr="006C4EF4" w:rsidTr="002950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 xml:space="preserve">12. </w:t>
            </w:r>
            <w:r w:rsidRPr="00D56C03">
              <w:rPr>
                <w:sz w:val="18"/>
                <w:szCs w:val="18"/>
              </w:rPr>
              <w:t>Наличие паспортов готовности к зиме</w:t>
            </w:r>
            <w:r w:rsidRPr="006C4EF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A30D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23188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D9592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D9592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D9592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147073">
            <w:pPr>
              <w:jc w:val="center"/>
            </w:pPr>
            <w:r w:rsidRPr="00D9592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</w:tbl>
    <w:p w:rsidR="00324E69" w:rsidRPr="006C4EF4" w:rsidRDefault="00324E69" w:rsidP="004C6083">
      <w:pPr>
        <w:jc w:val="center"/>
        <w:rPr>
          <w:b/>
          <w:sz w:val="20"/>
          <w:szCs w:val="20"/>
        </w:rPr>
      </w:pPr>
    </w:p>
    <w:p w:rsidR="004C6083" w:rsidRDefault="004C6083" w:rsidP="004C6083">
      <w:pPr>
        <w:jc w:val="center"/>
        <w:rPr>
          <w:b/>
          <w:sz w:val="18"/>
          <w:szCs w:val="18"/>
        </w:rPr>
      </w:pPr>
      <w:r w:rsidRPr="00482E97">
        <w:rPr>
          <w:b/>
          <w:sz w:val="18"/>
          <w:szCs w:val="18"/>
        </w:rPr>
        <w:t>ООО «</w:t>
      </w:r>
      <w:proofErr w:type="spellStart"/>
      <w:r w:rsidRPr="00482E97">
        <w:rPr>
          <w:b/>
          <w:sz w:val="18"/>
          <w:szCs w:val="18"/>
        </w:rPr>
        <w:t>Новогорское</w:t>
      </w:r>
      <w:proofErr w:type="spellEnd"/>
      <w:r w:rsidRPr="00482E97">
        <w:rPr>
          <w:b/>
          <w:sz w:val="18"/>
          <w:szCs w:val="18"/>
        </w:rPr>
        <w:t xml:space="preserve"> ЖКХ»</w:t>
      </w:r>
    </w:p>
    <w:tbl>
      <w:tblPr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79"/>
        <w:gridCol w:w="850"/>
        <w:gridCol w:w="993"/>
        <w:gridCol w:w="850"/>
        <w:gridCol w:w="992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92"/>
        <w:gridCol w:w="567"/>
      </w:tblGrid>
      <w:tr w:rsidR="00A80B09" w:rsidRPr="00482E97" w:rsidTr="002950D9">
        <w:trPr>
          <w:trHeight w:val="181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 xml:space="preserve">Всего </w:t>
            </w:r>
            <w:proofErr w:type="gramStart"/>
            <w:r w:rsidRPr="006C4EF4">
              <w:rPr>
                <w:sz w:val="20"/>
                <w:szCs w:val="20"/>
              </w:rPr>
              <w:t>на</w:t>
            </w:r>
            <w:proofErr w:type="gramEnd"/>
          </w:p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2013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На 01.06.13</w:t>
            </w:r>
            <w:r w:rsidR="00027A46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На 01.07.13</w:t>
            </w:r>
            <w:r w:rsidR="00027A46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На 01.08.13</w:t>
            </w:r>
            <w:r w:rsidR="00027A46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A80B0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На 01.09.13</w:t>
            </w:r>
            <w:r w:rsidR="00027A46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027A46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01.10</w:t>
            </w:r>
            <w:r w:rsidRPr="006C4EF4">
              <w:rPr>
                <w:sz w:val="20"/>
                <w:szCs w:val="20"/>
              </w:rPr>
              <w:t>.13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09" w:rsidRPr="006C4EF4" w:rsidRDefault="00307C2C" w:rsidP="00187F3E">
            <w:pPr>
              <w:jc w:val="center"/>
              <w:rPr>
                <w:sz w:val="20"/>
                <w:szCs w:val="20"/>
              </w:rPr>
            </w:pPr>
            <w:r w:rsidRPr="00D238EC">
              <w:rPr>
                <w:sz w:val="18"/>
                <w:szCs w:val="18"/>
              </w:rPr>
              <w:t>Всего выполнение 31.12.13г.</w:t>
            </w:r>
          </w:p>
        </w:tc>
      </w:tr>
      <w:tr w:rsidR="00D238EC" w:rsidRPr="00482E97" w:rsidTr="002950D9"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6C4EF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6C4EF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EC" w:rsidRPr="006C4EF4" w:rsidRDefault="00D238EC" w:rsidP="00187F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EC" w:rsidRPr="006C4EF4" w:rsidRDefault="00D238EC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A80B09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    </w:t>
            </w:r>
            <w:r w:rsidRPr="00D238EC">
              <w:rPr>
                <w:sz w:val="16"/>
                <w:szCs w:val="16"/>
              </w:rPr>
              <w:t>(</w:t>
            </w:r>
            <w:proofErr w:type="spellStart"/>
            <w:r w:rsidRPr="00D238EC">
              <w:rPr>
                <w:sz w:val="16"/>
                <w:szCs w:val="16"/>
              </w:rPr>
              <w:t>тыс</w:t>
            </w:r>
            <w:proofErr w:type="gramStart"/>
            <w:r w:rsidRPr="00D238EC">
              <w:rPr>
                <w:sz w:val="16"/>
                <w:szCs w:val="16"/>
              </w:rPr>
              <w:t>.р</w:t>
            </w:r>
            <w:proofErr w:type="gramEnd"/>
            <w:r w:rsidRPr="00D238EC">
              <w:rPr>
                <w:sz w:val="16"/>
                <w:szCs w:val="16"/>
              </w:rPr>
              <w:t>уб</w:t>
            </w:r>
            <w:proofErr w:type="spellEnd"/>
            <w:r w:rsidRPr="00D238E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C" w:rsidRPr="006C4EF4" w:rsidRDefault="002950D9" w:rsidP="00D238EC">
            <w:pPr>
              <w:jc w:val="center"/>
              <w:rPr>
                <w:sz w:val="20"/>
                <w:szCs w:val="20"/>
              </w:rPr>
            </w:pPr>
            <w:r w:rsidRPr="00D238EC">
              <w:rPr>
                <w:sz w:val="18"/>
                <w:szCs w:val="18"/>
              </w:rPr>
              <w:t>%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1. Всего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CF56C0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 xml:space="preserve">2. Домов, отапливаемых от котельных ТЭЦ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CF56C0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7C4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3. Промыто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4. Ремонт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кв.м</w:t>
            </w:r>
            <w:proofErr w:type="spell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F3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307C2C" w:rsidP="00147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5. Ремонт межпанельных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105A8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163A64" w:rsidRDefault="002950D9" w:rsidP="00187F3E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82F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30B8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2E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307C2C" w:rsidP="00147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6. ремонт систем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</w:t>
            </w:r>
            <w:proofErr w:type="gramStart"/>
            <w:r w:rsidRPr="006C4EF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105A8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82F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1781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5B0B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7. Ремонт систем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105A8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1781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30B8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8. Ремонт систем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п.</w:t>
            </w:r>
            <w:proofErr w:type="gramStart"/>
            <w:r w:rsidRPr="006C4EF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3C0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82F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01781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9. Ремонт окон,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ED254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105A8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B82F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430B8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307C2C" w:rsidP="00FA720F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10. Затраты на текущий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тыс</w:t>
            </w:r>
            <w:proofErr w:type="gramStart"/>
            <w:r w:rsidRPr="006C4EF4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F95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E22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E6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2D6828">
            <w:pPr>
              <w:jc w:val="center"/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E6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FA720F">
            <w:pPr>
              <w:jc w:val="center"/>
            </w:pPr>
            <w:r w:rsidRPr="00CF3A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FA720F">
            <w:pPr>
              <w:jc w:val="center"/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307C2C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  <w:r w:rsidRPr="00307C2C">
              <w:rPr>
                <w:sz w:val="16"/>
                <w:szCs w:val="16"/>
              </w:rPr>
              <w:t>107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11. Затраты на капитальный ремонт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proofErr w:type="spellStart"/>
            <w:r w:rsidRPr="006C4EF4">
              <w:rPr>
                <w:sz w:val="20"/>
                <w:szCs w:val="20"/>
              </w:rPr>
              <w:t>тыс.р</w:t>
            </w:r>
            <w:proofErr w:type="spellEnd"/>
            <w:r w:rsidRPr="006C4EF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7A172B">
            <w:pPr>
              <w:jc w:val="center"/>
            </w:pPr>
            <w:r w:rsidRPr="00C0551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0</w:t>
            </w:r>
          </w:p>
        </w:tc>
      </w:tr>
      <w:tr w:rsidR="002950D9" w:rsidRPr="00482E97" w:rsidTr="002950D9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 xml:space="preserve">12. </w:t>
            </w:r>
            <w:r w:rsidRPr="00D56C03">
              <w:rPr>
                <w:sz w:val="18"/>
                <w:szCs w:val="18"/>
              </w:rPr>
              <w:t>Наличие паспортов готовности к зиме</w:t>
            </w:r>
            <w:r w:rsidRPr="006C4EF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 w:rsidRPr="006C4EF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87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4A4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B858F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B858F9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E85C0C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B858F9">
            <w:pPr>
              <w:jc w:val="center"/>
            </w:pPr>
            <w:r w:rsidRPr="002909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Default="002950D9" w:rsidP="00B858F9">
            <w:pPr>
              <w:jc w:val="center"/>
            </w:pPr>
            <w:r w:rsidRPr="002909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D9" w:rsidRPr="006C4EF4" w:rsidRDefault="002950D9" w:rsidP="00147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Default="002950D9" w:rsidP="00B858F9">
            <w:pPr>
              <w:jc w:val="center"/>
            </w:pPr>
            <w:r>
              <w:rPr>
                <w:sz w:val="20"/>
                <w:szCs w:val="20"/>
              </w:rPr>
              <w:t>16(ед.)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9" w:rsidRPr="002950D9" w:rsidRDefault="002950D9" w:rsidP="00147073">
            <w:pPr>
              <w:jc w:val="center"/>
              <w:rPr>
                <w:sz w:val="16"/>
                <w:szCs w:val="16"/>
              </w:rPr>
            </w:pPr>
            <w:r w:rsidRPr="002950D9">
              <w:rPr>
                <w:sz w:val="16"/>
                <w:szCs w:val="16"/>
              </w:rPr>
              <w:t>100</w:t>
            </w:r>
          </w:p>
        </w:tc>
      </w:tr>
    </w:tbl>
    <w:p w:rsidR="00324E69" w:rsidRDefault="00324E69" w:rsidP="004C6083"/>
    <w:p w:rsidR="00307C2C" w:rsidRDefault="00307C2C" w:rsidP="004C6083"/>
    <w:p w:rsidR="00E7780A" w:rsidRPr="00602B48" w:rsidRDefault="00E7780A" w:rsidP="00E7780A">
      <w:pPr>
        <w:jc w:val="center"/>
        <w:rPr>
          <w:b/>
        </w:rPr>
      </w:pPr>
    </w:p>
    <w:p w:rsidR="00E7780A" w:rsidRDefault="00E7780A" w:rsidP="00E7780A">
      <w:pPr>
        <w:jc w:val="center"/>
        <w:rPr>
          <w:b/>
        </w:rPr>
      </w:pPr>
    </w:p>
    <w:p w:rsidR="00E7780A" w:rsidRDefault="00E7780A" w:rsidP="00E7780A">
      <w:pPr>
        <w:jc w:val="center"/>
        <w:rPr>
          <w:b/>
        </w:rPr>
      </w:pPr>
    </w:p>
    <w:p w:rsidR="00E7780A" w:rsidRDefault="00E7780A" w:rsidP="00E7780A">
      <w:pPr>
        <w:jc w:val="center"/>
        <w:rPr>
          <w:b/>
        </w:rPr>
      </w:pPr>
    </w:p>
    <w:p w:rsidR="00644E04" w:rsidRDefault="00644E04" w:rsidP="00642A18">
      <w:pPr>
        <w:ind w:right="34"/>
        <w:jc w:val="center"/>
        <w:rPr>
          <w:b/>
        </w:rPr>
      </w:pPr>
    </w:p>
    <w:p w:rsidR="000A315C" w:rsidRDefault="000A315C" w:rsidP="00E7780A">
      <w:pPr>
        <w:jc w:val="center"/>
        <w:rPr>
          <w:b/>
        </w:rPr>
      </w:pPr>
    </w:p>
    <w:p w:rsidR="000A315C" w:rsidRDefault="000A315C" w:rsidP="00E7780A">
      <w:pPr>
        <w:jc w:val="center"/>
        <w:rPr>
          <w:b/>
        </w:rPr>
      </w:pPr>
    </w:p>
    <w:p w:rsidR="00E7780A" w:rsidRPr="00602B48" w:rsidRDefault="00E7780A" w:rsidP="00E7780A">
      <w:pPr>
        <w:jc w:val="center"/>
        <w:rPr>
          <w:b/>
        </w:rPr>
      </w:pPr>
      <w:r w:rsidRPr="00602B48">
        <w:rPr>
          <w:b/>
        </w:rPr>
        <w:lastRenderedPageBreak/>
        <w:t>ООО «</w:t>
      </w:r>
      <w:proofErr w:type="spellStart"/>
      <w:r w:rsidRPr="00602B48">
        <w:rPr>
          <w:b/>
        </w:rPr>
        <w:t>Санниковское</w:t>
      </w:r>
      <w:proofErr w:type="spellEnd"/>
      <w:r w:rsidRPr="00602B48">
        <w:rPr>
          <w:b/>
        </w:rPr>
        <w:t xml:space="preserve"> ЖКХ»</w:t>
      </w:r>
    </w:p>
    <w:tbl>
      <w:tblPr>
        <w:tblW w:w="1687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0"/>
        <w:gridCol w:w="3479"/>
        <w:gridCol w:w="283"/>
        <w:gridCol w:w="567"/>
        <w:gridCol w:w="575"/>
        <w:gridCol w:w="418"/>
        <w:gridCol w:w="703"/>
        <w:gridCol w:w="147"/>
        <w:gridCol w:w="742"/>
        <w:gridCol w:w="250"/>
        <w:gridCol w:w="628"/>
        <w:gridCol w:w="81"/>
        <w:gridCol w:w="709"/>
        <w:gridCol w:w="110"/>
        <w:gridCol w:w="740"/>
        <w:gridCol w:w="142"/>
        <w:gridCol w:w="709"/>
        <w:gridCol w:w="142"/>
        <w:gridCol w:w="708"/>
        <w:gridCol w:w="142"/>
        <w:gridCol w:w="606"/>
        <w:gridCol w:w="245"/>
        <w:gridCol w:w="567"/>
        <w:gridCol w:w="425"/>
        <w:gridCol w:w="283"/>
        <w:gridCol w:w="426"/>
        <w:gridCol w:w="425"/>
        <w:gridCol w:w="283"/>
        <w:gridCol w:w="709"/>
        <w:gridCol w:w="303"/>
        <w:gridCol w:w="264"/>
        <w:gridCol w:w="887"/>
      </w:tblGrid>
      <w:tr w:rsidR="00E7780A" w:rsidRPr="00482E97" w:rsidTr="00642A18">
        <w:trPr>
          <w:gridBefore w:val="1"/>
          <w:gridAfter w:val="1"/>
          <w:wBefore w:w="180" w:type="dxa"/>
          <w:wAfter w:w="887" w:type="dxa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6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7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8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 01.0</w:t>
            </w:r>
            <w:r>
              <w:rPr>
                <w:sz w:val="18"/>
                <w:szCs w:val="18"/>
              </w:rPr>
              <w:t>9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E7780A" w:rsidP="00147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01.10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80A" w:rsidRPr="00482E97" w:rsidRDefault="00642A18" w:rsidP="00147073">
            <w:pPr>
              <w:jc w:val="center"/>
              <w:rPr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Всего выполнение 31.12.13г.</w:t>
            </w: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18" w:rsidRPr="00482E97" w:rsidRDefault="00642A18" w:rsidP="001470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18" w:rsidRPr="00482E97" w:rsidRDefault="00642A18" w:rsidP="001470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18" w:rsidRPr="00482E97" w:rsidRDefault="00642A18" w:rsidP="001470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78424A" w:rsidRDefault="00642A18" w:rsidP="00147073">
            <w:pPr>
              <w:jc w:val="center"/>
              <w:rPr>
                <w:sz w:val="20"/>
                <w:szCs w:val="20"/>
              </w:rPr>
            </w:pPr>
            <w:r w:rsidRPr="0078424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642A18" w:rsidP="00147073">
            <w:pPr>
              <w:jc w:val="center"/>
              <w:rPr>
                <w:sz w:val="18"/>
                <w:szCs w:val="18"/>
              </w:rPr>
            </w:pPr>
            <w:r w:rsidRPr="00A80B09">
              <w:rPr>
                <w:sz w:val="18"/>
                <w:szCs w:val="18"/>
              </w:rPr>
              <w:t>Факт</w:t>
            </w:r>
          </w:p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  <w:r w:rsidRPr="00D238EC">
              <w:rPr>
                <w:sz w:val="16"/>
                <w:szCs w:val="16"/>
              </w:rPr>
              <w:t>(</w:t>
            </w:r>
            <w:proofErr w:type="spellStart"/>
            <w:r w:rsidRPr="00D238EC">
              <w:rPr>
                <w:sz w:val="16"/>
                <w:szCs w:val="16"/>
              </w:rPr>
              <w:t>тыс</w:t>
            </w:r>
            <w:proofErr w:type="gramStart"/>
            <w:r w:rsidRPr="00D238EC">
              <w:rPr>
                <w:sz w:val="16"/>
                <w:szCs w:val="16"/>
              </w:rPr>
              <w:t>.р</w:t>
            </w:r>
            <w:proofErr w:type="gramEnd"/>
            <w:r w:rsidRPr="00D238EC">
              <w:rPr>
                <w:sz w:val="16"/>
                <w:szCs w:val="16"/>
              </w:rPr>
              <w:t>уб</w:t>
            </w:r>
            <w:proofErr w:type="spellEnd"/>
            <w:r w:rsidRPr="00D238E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E871C2" w:rsidRDefault="00642A18" w:rsidP="00642A18">
            <w:pPr>
              <w:jc w:val="center"/>
              <w:rPr>
                <w:color w:val="FF0000"/>
                <w:sz w:val="18"/>
                <w:szCs w:val="18"/>
              </w:rPr>
            </w:pPr>
            <w:r w:rsidRPr="00D238EC"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1. Всего домов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B14C51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B14C5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Pr="00163A64" w:rsidRDefault="00642A18" w:rsidP="00147073">
            <w:pPr>
              <w:ind w:right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642A18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 xml:space="preserve">2. Домов, отапливаемых от котельных ТЭЦ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125FD4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125FD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642A18" w:rsidP="00147073">
            <w:pPr>
              <w:jc w:val="center"/>
            </w:pPr>
            <w:r w:rsidRPr="007356B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642A18" w:rsidP="00642A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3. Промыто систем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AC7937" w:rsidRDefault="00642A18" w:rsidP="0014707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C609C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646991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642A18">
            <w:pPr>
              <w:jc w:val="center"/>
            </w:pPr>
            <w:r w:rsidRPr="0064699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642A18" w:rsidP="00147073">
            <w:pPr>
              <w:jc w:val="center"/>
            </w:pPr>
            <w:r w:rsidRPr="00A00B1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642A18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4. Ремонт кровли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кв.м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12</w:t>
            </w: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49,996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642A18" w:rsidP="00642A18">
            <w:pPr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5. Ремонт межпанельных швов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C4753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795A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642A18" w:rsidP="00147073">
            <w:pPr>
              <w:jc w:val="center"/>
            </w:pPr>
            <w:r w:rsidRPr="003C120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642A18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6. ремонт систем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</w:t>
            </w:r>
            <w:proofErr w:type="gramStart"/>
            <w:r w:rsidRPr="00163A6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14,576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2B5D34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7. Ремонт систем водопровода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5C54CC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B1262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48,102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2B5D34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8. Ремонт систем канализации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п.</w:t>
            </w:r>
            <w:proofErr w:type="gramStart"/>
            <w:r w:rsidRPr="00163A6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C4753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5,710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642A18" w:rsidRDefault="002B5D34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9. Ремонт окон, дверей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кв. 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C609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C47538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C54CC" w:rsidP="0014707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Pr="00894715" w:rsidRDefault="00894715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894715">
              <w:rPr>
                <w:sz w:val="20"/>
                <w:szCs w:val="20"/>
              </w:rPr>
              <w:t>0,510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2B5D34" w:rsidRDefault="002B5D34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2B5D34"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10. Затраты на текущий ремонт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894715" w:rsidP="00147073">
            <w:pPr>
              <w:jc w:val="center"/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ind w:right="34"/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Pr="00894715" w:rsidRDefault="00894715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736,887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2B5D34" w:rsidRDefault="002B5D34" w:rsidP="00147073">
            <w:pPr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11. Затраты на капитальный ремонт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163A64">
              <w:rPr>
                <w:sz w:val="20"/>
                <w:szCs w:val="20"/>
              </w:rPr>
              <w:t>тыс.р</w:t>
            </w:r>
            <w:proofErr w:type="spellEnd"/>
            <w:r w:rsidRPr="00163A6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jc w:val="center"/>
              <w:rPr>
                <w:sz w:val="18"/>
                <w:szCs w:val="18"/>
              </w:rPr>
            </w:pPr>
            <w:r w:rsidRPr="00642A18">
              <w:rPr>
                <w:sz w:val="18"/>
                <w:szCs w:val="18"/>
              </w:rPr>
              <w:t>4442,196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268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8A4BE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FD210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1D634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642A18" w:rsidP="00147073">
            <w:pPr>
              <w:jc w:val="center"/>
              <w:rPr>
                <w:sz w:val="16"/>
                <w:szCs w:val="16"/>
              </w:rPr>
            </w:pPr>
            <w:r w:rsidRPr="00642A18">
              <w:rPr>
                <w:sz w:val="16"/>
                <w:szCs w:val="16"/>
              </w:rPr>
              <w:t>4442,196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5C54CC" w:rsidP="00147073">
            <w:pPr>
              <w:jc w:val="center"/>
            </w:pPr>
            <w:r w:rsidRPr="00642A18">
              <w:rPr>
                <w:sz w:val="16"/>
                <w:szCs w:val="16"/>
              </w:rPr>
              <w:t>4442,196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2B5D34" w:rsidRDefault="002B5D34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E871C2" w:rsidRDefault="00642A18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2A18" w:rsidRPr="00482E97" w:rsidTr="00642A18">
        <w:trPr>
          <w:gridBefore w:val="1"/>
          <w:wBefore w:w="180" w:type="dxa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786637">
              <w:rPr>
                <w:sz w:val="18"/>
                <w:szCs w:val="18"/>
              </w:rPr>
              <w:t>Наличие паспортов готовности к зиме</w:t>
            </w:r>
            <w:r w:rsidRPr="00163A6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 w:rsidRPr="00163A6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5E4E0F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A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5E4E0F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5E4E0F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5E4E0F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E4E0F" w:rsidP="00147073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163A64" w:rsidRDefault="00642A18" w:rsidP="0014707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E4E0F" w:rsidP="00147073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42A18" w:rsidRPr="004807B4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642A18" w:rsidP="00147073">
            <w:pPr>
              <w:jc w:val="center"/>
            </w:pPr>
            <w:r w:rsidRPr="004807B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Default="005E4E0F" w:rsidP="00147073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42A18" w:rsidRPr="004807B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18" w:rsidRPr="00642A18" w:rsidRDefault="005E4E0F" w:rsidP="001470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2A18" w:rsidRDefault="00642A18" w:rsidP="00147073">
            <w:pPr>
              <w:jc w:val="center"/>
            </w:pPr>
            <w:r w:rsidRPr="004807B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42A18" w:rsidRPr="002B5D34" w:rsidRDefault="002B5D34" w:rsidP="00642A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42A18" w:rsidRPr="00482E97" w:rsidRDefault="00642A18" w:rsidP="00147073">
            <w:pPr>
              <w:jc w:val="center"/>
              <w:rPr>
                <w:sz w:val="18"/>
                <w:szCs w:val="18"/>
              </w:rPr>
            </w:pPr>
          </w:p>
        </w:tc>
      </w:tr>
      <w:tr w:rsidR="00642A18" w:rsidRPr="00FB6943" w:rsidTr="00E7780A">
        <w:tblPrEx>
          <w:tblLook w:val="0000" w:firstRow="0" w:lastRow="0" w:firstColumn="0" w:lastColumn="0" w:noHBand="0" w:noVBand="0"/>
        </w:tblPrEx>
        <w:trPr>
          <w:gridAfter w:val="2"/>
          <w:wAfter w:w="1151" w:type="dxa"/>
          <w:trHeight w:val="255"/>
        </w:trPr>
        <w:tc>
          <w:tcPr>
            <w:tcW w:w="15727" w:type="dxa"/>
            <w:gridSpan w:val="30"/>
            <w:shd w:val="clear" w:color="auto" w:fill="auto"/>
            <w:vAlign w:val="center"/>
          </w:tcPr>
          <w:p w:rsidR="00642A18" w:rsidRPr="00D729E7" w:rsidRDefault="00642A18" w:rsidP="00147073">
            <w:pPr>
              <w:snapToGrid w:val="0"/>
              <w:jc w:val="center"/>
              <w:rPr>
                <w:bCs/>
              </w:rPr>
            </w:pPr>
            <w:r w:rsidRPr="00D729E7">
              <w:rPr>
                <w:bCs/>
              </w:rPr>
              <w:t xml:space="preserve">                                                           </w:t>
            </w:r>
          </w:p>
        </w:tc>
      </w:tr>
      <w:tr w:rsidR="00642A18" w:rsidTr="00E7780A">
        <w:tblPrEx>
          <w:tblLook w:val="0000" w:firstRow="0" w:lastRow="0" w:firstColumn="0" w:lastColumn="0" w:noHBand="0" w:noVBand="0"/>
        </w:tblPrEx>
        <w:trPr>
          <w:gridAfter w:val="2"/>
          <w:wAfter w:w="1151" w:type="dxa"/>
          <w:trHeight w:val="255"/>
        </w:trPr>
        <w:tc>
          <w:tcPr>
            <w:tcW w:w="15727" w:type="dxa"/>
            <w:gridSpan w:val="30"/>
            <w:shd w:val="clear" w:color="auto" w:fill="auto"/>
            <w:vAlign w:val="center"/>
          </w:tcPr>
          <w:p w:rsidR="00642A18" w:rsidRPr="00E7780A" w:rsidRDefault="00642A18" w:rsidP="00147073">
            <w:pPr>
              <w:snapToGrid w:val="0"/>
              <w:jc w:val="center"/>
              <w:rPr>
                <w:b/>
                <w:bCs/>
              </w:rPr>
            </w:pPr>
            <w:r w:rsidRPr="00E7780A">
              <w:rPr>
                <w:b/>
                <w:bCs/>
              </w:rPr>
              <w:t>ООО «УК ЖЭУ №2»</w:t>
            </w:r>
          </w:p>
        </w:tc>
      </w:tr>
      <w:tr w:rsidR="00642A18" w:rsidRPr="00E7780A" w:rsidTr="00D41877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465"/>
        </w:trPr>
        <w:tc>
          <w:tcPr>
            <w:tcW w:w="3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E7780A">
              <w:rPr>
                <w:sz w:val="18"/>
                <w:szCs w:val="18"/>
              </w:rPr>
              <w:t>Ед</w:t>
            </w:r>
            <w:proofErr w:type="gramStart"/>
            <w:r w:rsidRPr="00E7780A">
              <w:rPr>
                <w:sz w:val="18"/>
                <w:szCs w:val="18"/>
              </w:rPr>
              <w:t>.и</w:t>
            </w:r>
            <w:proofErr w:type="gramEnd"/>
            <w:r w:rsidRPr="00E7780A">
              <w:rPr>
                <w:sz w:val="18"/>
                <w:szCs w:val="18"/>
              </w:rPr>
              <w:t>змер</w:t>
            </w:r>
            <w:proofErr w:type="spellEnd"/>
            <w:r w:rsidRPr="00E7780A">
              <w:rPr>
                <w:sz w:val="18"/>
                <w:szCs w:val="18"/>
              </w:rPr>
              <w:t>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Всего на 2013год план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 01.06.2013</w:t>
            </w:r>
          </w:p>
        </w:tc>
        <w:tc>
          <w:tcPr>
            <w:tcW w:w="1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 01.07.2013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 01.08.2013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 01.09.2013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На 01.10.2013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18" w:rsidRPr="00E7780A" w:rsidRDefault="00642A18" w:rsidP="00E778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99"/>
        </w:trPr>
        <w:tc>
          <w:tcPr>
            <w:tcW w:w="3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план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факт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план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план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34" w:rsidRPr="00E7780A" w:rsidRDefault="002B5D34" w:rsidP="00E778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E871C2" w:rsidRDefault="002B5D34" w:rsidP="0014707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75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1. Всего домов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ед.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73 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73 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ind w:right="34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93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2. Домов, отапливаемых от котельных, ТЭЦ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ед.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56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3. Промыто систем отопления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ед.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72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39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72 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335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4. Ремонт кровли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0A315C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кв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20/ 1600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12 /600 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12/649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20/110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26/1481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24/1200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31/1841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26/1300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28/1911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85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5. Ремонт межпанельных швов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0A315C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п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2/300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2 /300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1/702,20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4/600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4/1038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5/800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5/1085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5/800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5/1085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49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6. Ремонт систем отопления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п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18/150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8 /31,5 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4/34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9/90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5/44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10/100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8/72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12/120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11/102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327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7. Ремонт систем водопровода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п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14/160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4/22,9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4/23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6/</w:t>
            </w:r>
            <w:r w:rsidRPr="006B68E7">
              <w:rPr>
                <w:sz w:val="18"/>
                <w:szCs w:val="18"/>
              </w:rPr>
              <w:t>50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7/</w:t>
            </w:r>
            <w:r w:rsidRPr="006B68E7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9/</w:t>
            </w:r>
            <w:r w:rsidRPr="006B68E7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8/</w:t>
            </w:r>
            <w:r w:rsidRPr="006B68E7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10/</w:t>
            </w:r>
            <w:r w:rsidRPr="006B68E7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9/74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77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8. Ремонт систем канализации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п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17/100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7/36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7/39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9/</w:t>
            </w:r>
            <w:r w:rsidRPr="006B68E7">
              <w:rPr>
                <w:sz w:val="18"/>
                <w:szCs w:val="18"/>
              </w:rPr>
              <w:t>52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12/</w:t>
            </w:r>
            <w:r w:rsidRPr="006B68E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12/</w:t>
            </w:r>
            <w:r w:rsidRPr="006B68E7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14/</w:t>
            </w:r>
            <w:r w:rsidRPr="006B68E7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10/</w:t>
            </w:r>
            <w:r w:rsidRPr="006B68E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16/</w:t>
            </w:r>
            <w:r w:rsidRPr="006B68E7">
              <w:rPr>
                <w:sz w:val="18"/>
                <w:szCs w:val="18"/>
              </w:rPr>
              <w:t>109 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642A18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41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9. Ремонт окон, дверей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дом/</w:t>
            </w:r>
            <w:proofErr w:type="spellStart"/>
            <w:r w:rsidRPr="00E7780A">
              <w:rPr>
                <w:sz w:val="18"/>
                <w:szCs w:val="18"/>
              </w:rPr>
              <w:t>кв</w:t>
            </w:r>
            <w:proofErr w:type="gramStart"/>
            <w:r w:rsidRPr="00E7780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20/ 160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4/ 24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4/24 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6/</w:t>
            </w:r>
            <w:r w:rsidRPr="006B68E7">
              <w:rPr>
                <w:sz w:val="18"/>
                <w:szCs w:val="18"/>
              </w:rPr>
              <w:t>62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4/</w:t>
            </w:r>
            <w:r w:rsidRPr="006B68E7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15/</w:t>
            </w:r>
            <w:r w:rsidRPr="006B68E7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5/</w:t>
            </w:r>
            <w:r w:rsidRPr="006B68E7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16/</w:t>
            </w:r>
            <w:r w:rsidRPr="006B68E7">
              <w:rPr>
                <w:sz w:val="18"/>
                <w:szCs w:val="18"/>
              </w:rPr>
              <w:t>50 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0A315C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6/</w:t>
            </w:r>
            <w:r w:rsidRPr="006B68E7">
              <w:rPr>
                <w:sz w:val="18"/>
                <w:szCs w:val="18"/>
              </w:rPr>
              <w:t>64 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2B5D34" w:rsidRDefault="002B5D34" w:rsidP="00147073">
            <w:pPr>
              <w:ind w:right="34"/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57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 xml:space="preserve">10.Затраты на текущий ремонт 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proofErr w:type="spellStart"/>
            <w:r w:rsidRPr="00E7780A">
              <w:rPr>
                <w:sz w:val="18"/>
                <w:szCs w:val="18"/>
              </w:rPr>
              <w:t>тыс</w:t>
            </w:r>
            <w:proofErr w:type="gramStart"/>
            <w:r w:rsidRPr="00E7780A">
              <w:rPr>
                <w:sz w:val="18"/>
                <w:szCs w:val="18"/>
              </w:rPr>
              <w:t>.р</w:t>
            </w:r>
            <w:proofErr w:type="gramEnd"/>
            <w:r w:rsidRPr="00E7780A">
              <w:rPr>
                <w:sz w:val="18"/>
                <w:szCs w:val="18"/>
              </w:rPr>
              <w:t>уб</w:t>
            </w:r>
            <w:proofErr w:type="spellEnd"/>
            <w:r w:rsidRPr="00E7780A">
              <w:rPr>
                <w:sz w:val="18"/>
                <w:szCs w:val="18"/>
              </w:rPr>
              <w:t>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25250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10500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 10521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11680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11721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16180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15851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18980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6B68E7" w:rsidRDefault="002B5D34" w:rsidP="00E7780A">
            <w:pPr>
              <w:snapToGrid w:val="0"/>
              <w:rPr>
                <w:sz w:val="18"/>
                <w:szCs w:val="18"/>
              </w:rPr>
            </w:pPr>
            <w:r w:rsidRPr="006B68E7">
              <w:rPr>
                <w:sz w:val="18"/>
                <w:szCs w:val="18"/>
              </w:rPr>
              <w:t>19722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2B5D34" w:rsidRDefault="002B5D34" w:rsidP="00147073">
            <w:pPr>
              <w:ind w:right="34"/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89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11. Затраты на капитальный ремонт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proofErr w:type="spellStart"/>
            <w:r w:rsidRPr="00E7780A">
              <w:rPr>
                <w:sz w:val="18"/>
                <w:szCs w:val="18"/>
              </w:rPr>
              <w:t>тыс</w:t>
            </w:r>
            <w:proofErr w:type="gramStart"/>
            <w:r w:rsidRPr="00E7780A">
              <w:rPr>
                <w:sz w:val="18"/>
                <w:szCs w:val="18"/>
              </w:rPr>
              <w:t>.р</w:t>
            </w:r>
            <w:proofErr w:type="gramEnd"/>
            <w:r w:rsidRPr="00E7780A">
              <w:rPr>
                <w:sz w:val="18"/>
                <w:szCs w:val="18"/>
              </w:rPr>
              <w:t>уб</w:t>
            </w:r>
            <w:proofErr w:type="spellEnd"/>
            <w:r w:rsidRPr="00E7780A">
              <w:rPr>
                <w:sz w:val="18"/>
                <w:szCs w:val="18"/>
              </w:rPr>
              <w:t>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-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2B5D34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  <w:tr w:rsidR="002B5D34" w:rsidRPr="00E7780A" w:rsidTr="00DA35D8">
        <w:tblPrEx>
          <w:tblLook w:val="0000" w:firstRow="0" w:lastRow="0" w:firstColumn="0" w:lastColumn="0" w:noHBand="0" w:noVBand="0"/>
        </w:tblPrEx>
        <w:trPr>
          <w:gridAfter w:val="1"/>
          <w:wAfter w:w="887" w:type="dxa"/>
          <w:trHeight w:val="265"/>
        </w:trPr>
        <w:tc>
          <w:tcPr>
            <w:tcW w:w="39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12. Наличие паспортов готовности к зиме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ед.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73</w:t>
            </w:r>
          </w:p>
        </w:tc>
        <w:tc>
          <w:tcPr>
            <w:tcW w:w="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72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72 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  <w:r w:rsidRPr="00E7780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5D34" w:rsidRPr="00E7780A" w:rsidRDefault="002B5D34" w:rsidP="00E7780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4" w:rsidRPr="002B5D34" w:rsidRDefault="002B5D34" w:rsidP="001470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7780A" w:rsidRDefault="00E7780A" w:rsidP="00E7780A">
      <w:pPr>
        <w:tabs>
          <w:tab w:val="left" w:pos="142"/>
        </w:tabs>
        <w:ind w:left="142" w:right="423" w:hanging="142"/>
      </w:pPr>
    </w:p>
    <w:p w:rsidR="000A315C" w:rsidRDefault="000A315C" w:rsidP="00E871C2">
      <w:pPr>
        <w:tabs>
          <w:tab w:val="left" w:pos="10773"/>
          <w:tab w:val="left" w:pos="10915"/>
        </w:tabs>
      </w:pPr>
    </w:p>
    <w:p w:rsidR="00E7780A" w:rsidRDefault="00644E04" w:rsidP="00E871C2">
      <w:pPr>
        <w:tabs>
          <w:tab w:val="left" w:pos="10773"/>
          <w:tab w:val="left" w:pos="10915"/>
        </w:tabs>
      </w:pPr>
      <w:r>
        <w:t xml:space="preserve">Директор ООО «ДОУК»                                 </w:t>
      </w:r>
      <w:r w:rsidR="002B001A">
        <w:t xml:space="preserve">                      </w:t>
      </w:r>
      <w:r>
        <w:t xml:space="preserve"> А.А. </w:t>
      </w:r>
      <w:proofErr w:type="spellStart"/>
      <w:r>
        <w:t>Лагно</w:t>
      </w:r>
      <w:proofErr w:type="spellEnd"/>
    </w:p>
    <w:p w:rsidR="00644E04" w:rsidRDefault="00644E04" w:rsidP="00E871C2">
      <w:pPr>
        <w:tabs>
          <w:tab w:val="left" w:pos="10773"/>
          <w:tab w:val="left" w:pos="10915"/>
        </w:tabs>
        <w:rPr>
          <w:sz w:val="16"/>
          <w:szCs w:val="16"/>
        </w:rPr>
      </w:pPr>
    </w:p>
    <w:p w:rsidR="00644E04" w:rsidRPr="00644E04" w:rsidRDefault="00644E04" w:rsidP="00E871C2">
      <w:pPr>
        <w:tabs>
          <w:tab w:val="left" w:pos="10773"/>
          <w:tab w:val="left" w:pos="10915"/>
        </w:tabs>
        <w:rPr>
          <w:sz w:val="16"/>
          <w:szCs w:val="16"/>
        </w:rPr>
      </w:pPr>
      <w:r w:rsidRPr="00644E04">
        <w:rPr>
          <w:sz w:val="16"/>
          <w:szCs w:val="16"/>
        </w:rPr>
        <w:t>Исп. Непомнящих А.Л.</w:t>
      </w:r>
    </w:p>
    <w:p w:rsidR="00644E04" w:rsidRPr="00644E04" w:rsidRDefault="00644E04" w:rsidP="00E871C2">
      <w:pPr>
        <w:tabs>
          <w:tab w:val="left" w:pos="10773"/>
          <w:tab w:val="left" w:pos="10915"/>
        </w:tabs>
        <w:rPr>
          <w:sz w:val="16"/>
          <w:szCs w:val="16"/>
        </w:rPr>
      </w:pPr>
      <w:r w:rsidRPr="00644E04">
        <w:rPr>
          <w:sz w:val="16"/>
          <w:szCs w:val="16"/>
        </w:rPr>
        <w:t>Тел. 47-125</w:t>
      </w:r>
    </w:p>
    <w:sectPr w:rsidR="00644E04" w:rsidRPr="00644E04" w:rsidSect="002A01D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2F"/>
    <w:rsid w:val="00002427"/>
    <w:rsid w:val="00027A46"/>
    <w:rsid w:val="000A315C"/>
    <w:rsid w:val="000B28D3"/>
    <w:rsid w:val="000E3454"/>
    <w:rsid w:val="00163A64"/>
    <w:rsid w:val="0017100B"/>
    <w:rsid w:val="00187F3E"/>
    <w:rsid w:val="001A630F"/>
    <w:rsid w:val="001B4E91"/>
    <w:rsid w:val="00212936"/>
    <w:rsid w:val="00293F74"/>
    <w:rsid w:val="002950D9"/>
    <w:rsid w:val="002A01DA"/>
    <w:rsid w:val="002B001A"/>
    <w:rsid w:val="002B5D34"/>
    <w:rsid w:val="002D6828"/>
    <w:rsid w:val="002E7470"/>
    <w:rsid w:val="00307C2C"/>
    <w:rsid w:val="00324E69"/>
    <w:rsid w:val="00346C27"/>
    <w:rsid w:val="00360CF6"/>
    <w:rsid w:val="003C041C"/>
    <w:rsid w:val="003D1181"/>
    <w:rsid w:val="003D4EA4"/>
    <w:rsid w:val="003D6039"/>
    <w:rsid w:val="0040320B"/>
    <w:rsid w:val="00411287"/>
    <w:rsid w:val="004405ED"/>
    <w:rsid w:val="00455B9B"/>
    <w:rsid w:val="004857E5"/>
    <w:rsid w:val="00493F98"/>
    <w:rsid w:val="004A0A1D"/>
    <w:rsid w:val="004A4D9D"/>
    <w:rsid w:val="004A5402"/>
    <w:rsid w:val="004C6083"/>
    <w:rsid w:val="00533251"/>
    <w:rsid w:val="005A759E"/>
    <w:rsid w:val="005C54CC"/>
    <w:rsid w:val="005E4E0F"/>
    <w:rsid w:val="00603914"/>
    <w:rsid w:val="0061570B"/>
    <w:rsid w:val="00633FC6"/>
    <w:rsid w:val="00636DE6"/>
    <w:rsid w:val="00637F17"/>
    <w:rsid w:val="00642A18"/>
    <w:rsid w:val="00644E04"/>
    <w:rsid w:val="00656F44"/>
    <w:rsid w:val="00677300"/>
    <w:rsid w:val="006B68E7"/>
    <w:rsid w:val="006C4EF4"/>
    <w:rsid w:val="006D730F"/>
    <w:rsid w:val="00733731"/>
    <w:rsid w:val="0078424A"/>
    <w:rsid w:val="00786637"/>
    <w:rsid w:val="007A172B"/>
    <w:rsid w:val="007A77A2"/>
    <w:rsid w:val="007C4043"/>
    <w:rsid w:val="007C7B71"/>
    <w:rsid w:val="007D5A39"/>
    <w:rsid w:val="00825D1D"/>
    <w:rsid w:val="00874692"/>
    <w:rsid w:val="0087732F"/>
    <w:rsid w:val="00885FA0"/>
    <w:rsid w:val="008916E3"/>
    <w:rsid w:val="00894715"/>
    <w:rsid w:val="008A14C1"/>
    <w:rsid w:val="0090711C"/>
    <w:rsid w:val="00932F95"/>
    <w:rsid w:val="009722C9"/>
    <w:rsid w:val="00976A50"/>
    <w:rsid w:val="0099419B"/>
    <w:rsid w:val="009A2F89"/>
    <w:rsid w:val="009B2452"/>
    <w:rsid w:val="009C4F01"/>
    <w:rsid w:val="009D74E8"/>
    <w:rsid w:val="009D7F21"/>
    <w:rsid w:val="009F5E5A"/>
    <w:rsid w:val="00A054FF"/>
    <w:rsid w:val="00A3626E"/>
    <w:rsid w:val="00A5036E"/>
    <w:rsid w:val="00A80B09"/>
    <w:rsid w:val="00AC6CBC"/>
    <w:rsid w:val="00AC7937"/>
    <w:rsid w:val="00AE7827"/>
    <w:rsid w:val="00AF1C4F"/>
    <w:rsid w:val="00B36BE6"/>
    <w:rsid w:val="00B44C79"/>
    <w:rsid w:val="00B846B5"/>
    <w:rsid w:val="00B858F9"/>
    <w:rsid w:val="00BD07F5"/>
    <w:rsid w:val="00C04C7F"/>
    <w:rsid w:val="00C323D2"/>
    <w:rsid w:val="00CB3B75"/>
    <w:rsid w:val="00CD13D5"/>
    <w:rsid w:val="00CF56C0"/>
    <w:rsid w:val="00D03954"/>
    <w:rsid w:val="00D20D30"/>
    <w:rsid w:val="00D238EC"/>
    <w:rsid w:val="00D41877"/>
    <w:rsid w:val="00D56C03"/>
    <w:rsid w:val="00D91A18"/>
    <w:rsid w:val="00DF4997"/>
    <w:rsid w:val="00E11A52"/>
    <w:rsid w:val="00E22CAD"/>
    <w:rsid w:val="00E4556F"/>
    <w:rsid w:val="00E6201E"/>
    <w:rsid w:val="00E67C7A"/>
    <w:rsid w:val="00E7780A"/>
    <w:rsid w:val="00E85C0C"/>
    <w:rsid w:val="00E871C2"/>
    <w:rsid w:val="00EE63A2"/>
    <w:rsid w:val="00F15604"/>
    <w:rsid w:val="00F406C2"/>
    <w:rsid w:val="00F54A68"/>
    <w:rsid w:val="00F958DB"/>
    <w:rsid w:val="00FA1A8E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7FB7-7532-454B-91A2-A1C28E10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pto</cp:lastModifiedBy>
  <cp:revision>113</cp:revision>
  <cp:lastPrinted>2014-04-02T02:49:00Z</cp:lastPrinted>
  <dcterms:created xsi:type="dcterms:W3CDTF">2013-06-06T03:25:00Z</dcterms:created>
  <dcterms:modified xsi:type="dcterms:W3CDTF">2014-04-02T08:06:00Z</dcterms:modified>
</cp:coreProperties>
</file>